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71F5" w:rsidRDefault="002B5C8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Plan~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Academy for Technology &amp;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Classics~Cultivating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Fearless Learners</w:t>
      </w:r>
    </w:p>
    <w:p w:rsidR="007A71F5" w:rsidRDefault="007A71F5">
      <w:pPr>
        <w:spacing w:after="0"/>
        <w:jc w:val="center"/>
      </w:pPr>
    </w:p>
    <w:tbl>
      <w:tblPr>
        <w:tblStyle w:val="a"/>
        <w:tblW w:w="1117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6389"/>
      </w:tblGrid>
      <w:tr w:rsidR="007A71F5">
        <w:tc>
          <w:tcPr>
            <w:tcW w:w="4789" w:type="dxa"/>
            <w:tcBorders>
              <w:right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Instructor’s name:  Shain, Gotcher, Bryant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</w:tc>
        <w:tc>
          <w:tcPr>
            <w:tcW w:w="6389" w:type="dxa"/>
            <w:tcBorders>
              <w:left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Course/Grade: Assistive Reading/Math 7th grade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</w:tc>
      </w:tr>
      <w:tr w:rsidR="007A71F5">
        <w:tc>
          <w:tcPr>
            <w:tcW w:w="4789" w:type="dxa"/>
            <w:tcBorders>
              <w:right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of: 12/14-12/17</w:t>
            </w:r>
          </w:p>
          <w:p w:rsidR="007A71F5" w:rsidRDefault="004060E4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Semester f</w:t>
            </w:r>
            <w:bookmarkStart w:id="0" w:name="_GoBack"/>
            <w:bookmarkEnd w:id="0"/>
            <w:r w:rsidR="002B5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inals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</w:tc>
        <w:tc>
          <w:tcPr>
            <w:tcW w:w="6389" w:type="dxa"/>
            <w:tcBorders>
              <w:left w:val="single" w:sz="4" w:space="0" w:color="000000"/>
            </w:tcBorders>
          </w:tcPr>
          <w:p w:rsidR="007A71F5" w:rsidRDefault="002B5C8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Name: </w:t>
            </w:r>
          </w:p>
          <w:p w:rsidR="007A71F5" w:rsidRDefault="002B5C8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Using logical reasoning to solve multi-step, real life word problems, working with integers: single-step equations and two-step equations, building vocabulary of Additive Inverse and Multiplicative Inverse.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Reading comprehension of readings from Achieving </w:t>
            </w:r>
            <w:r>
              <w:rPr>
                <w:rFonts w:ascii="Times New Roman" w:eastAsia="Times New Roman" w:hAnsi="Times New Roman" w:cs="Times New Roman"/>
              </w:rPr>
              <w:t>The Core: discussing summary of main idea, comprehension questions, building vocabulary, writing “perfect paragraphs” using the 1,2,3 format.</w:t>
            </w:r>
          </w:p>
        </w:tc>
      </w:tr>
    </w:tbl>
    <w:p w:rsidR="007A71F5" w:rsidRDefault="007A71F5">
      <w:pPr>
        <w:spacing w:after="0"/>
      </w:pPr>
    </w:p>
    <w:tbl>
      <w:tblPr>
        <w:tblStyle w:val="a0"/>
        <w:tblW w:w="1117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783"/>
      </w:tblGrid>
      <w:tr w:rsidR="007A71F5">
        <w:trPr>
          <w:trHeight w:val="480"/>
        </w:trPr>
        <w:tc>
          <w:tcPr>
            <w:tcW w:w="5395" w:type="dxa"/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Essential Question(s):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MATH: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Tuesdays &amp; Thursdays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How to use logic reasoning to solve a multi-step real-life mathematical problem and generate a sample problem on your own?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How to solve a single-step equation using the additive or multiplicative inverse?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READING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Monday, Wednesday and Fridays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They will be</w:t>
            </w:r>
            <w:r>
              <w:rPr>
                <w:rFonts w:ascii="Times New Roman" w:eastAsia="Times New Roman" w:hAnsi="Times New Roman" w:cs="Times New Roman"/>
              </w:rPr>
              <w:t xml:space="preserve"> reading a short story from “Achieving the Core-Fluency Packet for 6-8th grade “practicing for accuracy and fluency. Students will answer text-based questions and expand vocabulary to support and build understanding of text, creating a “perfect paragraph” </w:t>
            </w:r>
            <w:r>
              <w:rPr>
                <w:rFonts w:ascii="Times New Roman" w:eastAsia="Times New Roman" w:hAnsi="Times New Roman" w:cs="Times New Roman"/>
              </w:rPr>
              <w:t>using the 1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,2,3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format.</w:t>
            </w:r>
          </w:p>
        </w:tc>
        <w:tc>
          <w:tcPr>
            <w:tcW w:w="5783" w:type="dxa"/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Connections (prior/future learning): Prior learning and practice working through word problem, working problems using integers-using the additive inverse and multiplicative inverse, utilizing word problem programs such as Em</w:t>
            </w:r>
            <w:r>
              <w:rPr>
                <w:rFonts w:ascii="Times New Roman" w:eastAsia="Times New Roman" w:hAnsi="Times New Roman" w:cs="Times New Roman"/>
                <w:b/>
              </w:rPr>
              <w:t>pires, Khan Academy and Mid-school math.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Prior learning of decoding, inferring and synthesizing meaning from text based questions to clarify, build understanding and develop a thesis statements supported by quotes from reading, using the “perfect paragrap</w:t>
            </w:r>
            <w:r>
              <w:rPr>
                <w:rFonts w:ascii="Times New Roman" w:eastAsia="Times New Roman" w:hAnsi="Times New Roman" w:cs="Times New Roman"/>
                <w:b/>
              </w:rPr>
              <w:t>h” format (1,2,3)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</w:tc>
      </w:tr>
      <w:tr w:rsidR="007A71F5">
        <w:trPr>
          <w:trHeight w:val="480"/>
        </w:trPr>
        <w:tc>
          <w:tcPr>
            <w:tcW w:w="11178" w:type="dxa"/>
            <w:gridSpan w:val="2"/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Common Core/State Standards: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Number System 7.NS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Apply and extend previous understandings of operations with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fractions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add, subtract, multiply, and divide rational numbers.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Apply and extend previous understandings of mu</w:t>
            </w:r>
            <w:r>
              <w:rPr>
                <w:rFonts w:ascii="Times New Roman" w:eastAsia="Times New Roman" w:hAnsi="Times New Roman" w:cs="Times New Roman"/>
              </w:rPr>
              <w:t>ltiplication and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division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of fractions to multiply and divide rational numbers.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Use proportional relationships to solve multi-step ratio and percent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Examples: simple interest, tax, markups and markdowns,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gratuities and commissions, fees, percent increase and decrease, percent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error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Expressions and Equations 7.EE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Use properties of operations to generate equivalent expressions.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Apply properties of operations as strategies to add, subtract, factor,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expand linear expressions with rational coefficients.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Understand that rewriting an expression in different forms in a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problem context can shed light on the problem and how the quantities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it are related.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Solve real-life and mathematical problems </w:t>
            </w:r>
            <w:r>
              <w:rPr>
                <w:rFonts w:ascii="Times New Roman" w:eastAsia="Times New Roman" w:hAnsi="Times New Roman" w:cs="Times New Roman"/>
              </w:rPr>
              <w:t>using numerical and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algebraic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expressions and equations.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Solve multi-step real-life and mathematical problems posed with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positive and negative rational numbers in any form (whole numbers,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fractions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 decimals), using tools strategically. Apply proper</w:t>
            </w:r>
            <w:r>
              <w:rPr>
                <w:rFonts w:ascii="Times New Roman" w:eastAsia="Times New Roman" w:hAnsi="Times New Roman" w:cs="Times New Roman"/>
              </w:rPr>
              <w:t>ties of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operations to calculate with numbers in any form; convert between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forms as appropriate; and assess the reasonableness of answers using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mental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computation and estimation strategies.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Use variables to represent quantities in a real-world or mathem</w:t>
            </w:r>
            <w:r>
              <w:rPr>
                <w:rFonts w:ascii="Times New Roman" w:eastAsia="Times New Roman" w:hAnsi="Times New Roman" w:cs="Times New Roman"/>
              </w:rPr>
              <w:t>atical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problem, and construct simple equations and inequalities to solve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by reasoning about the quantities.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a. Solve word problems leading to equations of the 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q = r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p(x + q) = r, where p, q,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 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specific rational numbers.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Solve</w:t>
            </w:r>
            <w:r>
              <w:rPr>
                <w:rFonts w:ascii="Times New Roman" w:eastAsia="Times New Roman" w:hAnsi="Times New Roman" w:cs="Times New Roman"/>
              </w:rPr>
              <w:t xml:space="preserve"> equations of these forms fluently. Compare an algebraic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solution to an arithmetic solution, identifying the sequence of the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operations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used in each approach.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ELA - Key Ideas and Details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Read closely to determine what the text says explicitly and to make logical inferences from it; cite specific textual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evidence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when writing or speaking to support conclusions drawn from the text.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Determine central ideas or themes of a text and analyz</w:t>
            </w:r>
            <w:r>
              <w:rPr>
                <w:rFonts w:ascii="Times New Roman" w:eastAsia="Times New Roman" w:hAnsi="Times New Roman" w:cs="Times New Roman"/>
              </w:rPr>
              <w:t>e their development; summarize the key supporting details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ideas.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Analyze how and why individuals, events, and ideas develop and interact over the course of a text.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Craft and Structure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Interpret words and phrases as they are used in a text, includ</w:t>
            </w:r>
            <w:r>
              <w:rPr>
                <w:rFonts w:ascii="Times New Roman" w:eastAsia="Times New Roman" w:hAnsi="Times New Roman" w:cs="Times New Roman"/>
              </w:rPr>
              <w:t>ing determining technical, connotative, and figurative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meanings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 analyze how specific word choices shape meaning or tone.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5. Analyze the structure of texts, including how specific sentences, paragraphs, and larger portions of the text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(e.g., a section,</w:t>
            </w:r>
            <w:r>
              <w:rPr>
                <w:rFonts w:ascii="Times New Roman" w:eastAsia="Times New Roman" w:hAnsi="Times New Roman" w:cs="Times New Roman"/>
              </w:rPr>
              <w:t xml:space="preserve"> chapter, scene, or stanza) relate to each other and the whole.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6. Assess how point of view or purpose shapes the content and style of a text.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Integration of Knowledge and Ideas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7. Integrate and evaluate content presented in diverse formats and media, incl</w:t>
            </w:r>
            <w:r>
              <w:rPr>
                <w:rFonts w:ascii="Times New Roman" w:eastAsia="Times New Roman" w:hAnsi="Times New Roman" w:cs="Times New Roman"/>
              </w:rPr>
              <w:t>uding visually and quantitatively, as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as in words.*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8. Delineate and evaluate the argument and specific claims in a text, including the validity of the reasoning as well as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relevance and sufficiency of the evidence.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9. Analyze how two or more text</w:t>
            </w:r>
            <w:r>
              <w:rPr>
                <w:rFonts w:ascii="Times New Roman" w:eastAsia="Times New Roman" w:hAnsi="Times New Roman" w:cs="Times New Roman"/>
              </w:rPr>
              <w:t>s address similar themes or topics in order to build knowledge or to compare the</w:t>
            </w:r>
          </w:p>
          <w:p w:rsidR="007A71F5" w:rsidRDefault="002B5C8F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approaches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authors take.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Range of Reading and Level of Text Complexity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10. Read and comprehend complex literary and informational texts independently and proficiently.</w:t>
            </w:r>
          </w:p>
        </w:tc>
      </w:tr>
      <w:tr w:rsidR="007A71F5">
        <w:trPr>
          <w:trHeight w:val="1240"/>
        </w:trPr>
        <w:tc>
          <w:tcPr>
            <w:tcW w:w="5395" w:type="dxa"/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Other considerations (modifications, accommodations, acceleration, ELL, etc.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All accommodations and modifications indicated in student IEPs will be followed. Any needs of ELL students (modification of assignment length, modification of assignment comp</w:t>
            </w:r>
            <w:r>
              <w:rPr>
                <w:rFonts w:ascii="Times New Roman" w:eastAsia="Times New Roman" w:hAnsi="Times New Roman" w:cs="Times New Roman"/>
                <w:b/>
              </w:rPr>
              <w:t>lexity, modification of source reading, etc.) will be implemented.</w:t>
            </w:r>
          </w:p>
        </w:tc>
        <w:tc>
          <w:tcPr>
            <w:tcW w:w="5783" w:type="dxa"/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(1D)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Resources/Materials:  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Chromebooks, Grade-level reading comprehension material, math maps, Khan Academy, Empires, Mid-School Math,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Software, Graphic Organizers, Fray Square Templ</w:t>
            </w:r>
            <w:r>
              <w:rPr>
                <w:rFonts w:ascii="Times New Roman" w:eastAsia="Times New Roman" w:hAnsi="Times New Roman" w:cs="Times New Roman"/>
                <w:b/>
              </w:rPr>
              <w:t>ates, Manipulatives, flash cards and math drill games, Math Problem Solver Program “Math Journaling”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Achieve the Core short story excerpts, and other selected short stories designed for building fluency, comprehension, vocabulary and understanding of the </w:t>
            </w:r>
            <w:r>
              <w:rPr>
                <w:rFonts w:ascii="Times New Roman" w:eastAsia="Times New Roman" w:hAnsi="Times New Roman" w:cs="Times New Roman"/>
                <w:b/>
              </w:rPr>
              <w:t>main idea by answering text-based questions. Students will formulate 3-5 paragraph papers explaining their understanding of the excerpts. Building on prior learning of decoding, inferring and synthesizing meaning from text based questions to clarify, build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understanding and develop a thesis statements supported by quotes from reading, using the “perfect paragraph” format (1,2,3)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7A71F5">
            <w:pPr>
              <w:spacing w:after="0" w:line="240" w:lineRule="auto"/>
              <w:contextualSpacing w:val="0"/>
            </w:pPr>
          </w:p>
        </w:tc>
      </w:tr>
      <w:tr w:rsidR="007A71F5">
        <w:trPr>
          <w:trHeight w:val="1520"/>
        </w:trPr>
        <w:tc>
          <w:tcPr>
            <w:tcW w:w="11178" w:type="dxa"/>
            <w:gridSpan w:val="2"/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Assessment (How will you monitor progress and know students have successfully met outcomes? What happens when students und</w:t>
            </w:r>
            <w:r>
              <w:rPr>
                <w:rFonts w:ascii="Times New Roman" w:eastAsia="Times New Roman" w:hAnsi="Times New Roman" w:cs="Times New Roman"/>
                <w:b/>
              </w:rPr>
              <w:t>erstand and when they don’t understand? Checking for understanding, clarifying, using simplified and/or repeated directions, re-teaching, small group instruction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Daily: Vocabulary Review, Writing 3-5 Paragraph papers using the “perfect paragraph format-1,</w:t>
            </w:r>
            <w:r>
              <w:rPr>
                <w:rFonts w:ascii="Times New Roman" w:eastAsia="Times New Roman" w:hAnsi="Times New Roman" w:cs="Times New Roman"/>
                <w:b/>
              </w:rPr>
              <w:t>2,3”, Writing- Revisions, Reading Comprehension, Multiple choice practice, Math Drills, Khan Academy, Empires, creating math maps, creating flash cards, Solving word problems in addition to student created word problems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This Week: Writing Perfect Paragrap</w:t>
            </w:r>
            <w:r>
              <w:rPr>
                <w:rFonts w:ascii="Times New Roman" w:eastAsia="Times New Roman" w:hAnsi="Times New Roman" w:cs="Times New Roman"/>
                <w:b/>
              </w:rPr>
              <w:t>h papers using the (1,2,3 format), Writing- Revisions, Reading Comprehension, Math Solver Program-Solving word problems-student created word problems, students reviewing and practicing work with integers and single-step and two step equations.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</w:tc>
      </w:tr>
    </w:tbl>
    <w:p w:rsidR="007A71F5" w:rsidRDefault="007A71F5">
      <w:pPr>
        <w:spacing w:after="0"/>
      </w:pPr>
    </w:p>
    <w:tbl>
      <w:tblPr>
        <w:tblStyle w:val="a1"/>
        <w:tblW w:w="1110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3"/>
        <w:gridCol w:w="5553"/>
      </w:tblGrid>
      <w:tr w:rsidR="007A71F5">
        <w:trPr>
          <w:trHeight w:val="1020"/>
        </w:trPr>
        <w:tc>
          <w:tcPr>
            <w:tcW w:w="5553" w:type="dxa"/>
            <w:tcBorders>
              <w:bottom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MONDAY- Reading/Writing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Making multiplication drill cards for final review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Math fact drills (not mastered yet)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>Embedded Formative Assessment: Developing an understanding of math facts for automation of foundation</w:t>
            </w:r>
            <w:r>
              <w:rPr>
                <w:rFonts w:ascii="Times New Roman" w:eastAsia="Times New Roman" w:hAnsi="Times New Roman" w:cs="Times New Roman"/>
                <w:b/>
              </w:rPr>
              <w:t>al math skills needed for Pre-Algebra.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Following directions</w:t>
            </w:r>
          </w:p>
        </w:tc>
      </w:tr>
      <w:tr w:rsidR="007A71F5">
        <w:trPr>
          <w:trHeight w:val="1040"/>
        </w:trPr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TUESDAY- Math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(1C) </w:t>
            </w:r>
            <w:r>
              <w:rPr>
                <w:rFonts w:ascii="Times New Roman" w:eastAsia="Times New Roman" w:hAnsi="Times New Roman" w:cs="Times New Roman"/>
                <w:b/>
              </w:rPr>
              <w:t>Students will be creating their own Multiplication Flash cards as part of a Quarter 2 project grade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Students will demonstrate the knowledge of multiplication facts in order to better prepare for their Pre-Algebra finals and assist with multiplication fact automation. Students will create their own multiplication facts individually and 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ork collectively as a group to assist with automation 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Math Brain teaser</w:t>
            </w:r>
          </w:p>
        </w:tc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>Embedded Formative Assessment: Successful  creating of multiplication facts 1’s-12’s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Closing Activity: Students will drill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eachother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practice automation of math </w:t>
            </w:r>
            <w:r>
              <w:rPr>
                <w:rFonts w:ascii="Times New Roman" w:eastAsia="Times New Roman" w:hAnsi="Times New Roman" w:cs="Times New Roman"/>
                <w:b/>
              </w:rPr>
              <w:t>facts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Rubric-Rate how successful you were at accomplishing multiplication facts based on a self-evaluation rubric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Students will play Around the World as an exit strategy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7A71F5">
            <w:pPr>
              <w:spacing w:after="0" w:line="240" w:lineRule="auto"/>
              <w:contextualSpacing w:val="0"/>
            </w:pPr>
          </w:p>
        </w:tc>
      </w:tr>
      <w:tr w:rsidR="007A71F5">
        <w:trPr>
          <w:trHeight w:val="1060"/>
        </w:trPr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WEDNESDAY- Reading/Writing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 : Constructed Response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 Now: </w:t>
            </w:r>
          </w:p>
        </w:tc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Closing Activity: </w:t>
            </w:r>
          </w:p>
        </w:tc>
      </w:tr>
      <w:tr w:rsidR="007A71F5">
        <w:trPr>
          <w:trHeight w:val="1020"/>
        </w:trPr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THURSDAY-MATH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Objective Response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Math Drills whole class 12’s</w:t>
            </w:r>
          </w:p>
        </w:tc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(Ticket out) Self-reflection based on provided rubric</w:t>
            </w:r>
          </w:p>
          <w:p w:rsidR="007A71F5" w:rsidRDefault="007A71F5">
            <w:pPr>
              <w:spacing w:after="0" w:line="240" w:lineRule="auto"/>
              <w:contextualSpacing w:val="0"/>
            </w:pPr>
          </w:p>
        </w:tc>
      </w:tr>
      <w:tr w:rsidR="007A71F5">
        <w:trPr>
          <w:trHeight w:val="740"/>
        </w:trPr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FRIDAY-No School</w:t>
            </w:r>
          </w:p>
        </w:tc>
        <w:tc>
          <w:tcPr>
            <w:tcW w:w="5553" w:type="dxa"/>
            <w:tcBorders>
              <w:top w:val="single" w:sz="4" w:space="0" w:color="000000"/>
              <w:bottom w:val="single" w:sz="4" w:space="0" w:color="000000"/>
            </w:tcBorders>
          </w:tcPr>
          <w:p w:rsidR="007A71F5" w:rsidRDefault="007A71F5">
            <w:pPr>
              <w:spacing w:after="0" w:line="240" w:lineRule="auto"/>
              <w:contextualSpacing w:val="0"/>
            </w:pP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7A71F5" w:rsidRDefault="002B5C8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Closing Activity: </w:t>
            </w:r>
          </w:p>
        </w:tc>
      </w:tr>
    </w:tbl>
    <w:p w:rsidR="007A71F5" w:rsidRDefault="007A71F5">
      <w:pPr>
        <w:spacing w:after="0"/>
      </w:pPr>
    </w:p>
    <w:tbl>
      <w:tblPr>
        <w:tblStyle w:val="a2"/>
        <w:tblW w:w="1101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18"/>
      </w:tblGrid>
      <w:tr w:rsidR="007A71F5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*Refers to NMTEACH Rubric:</w:t>
            </w:r>
          </w:p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1A-Demonstrating knowledge of content</w:t>
            </w:r>
          </w:p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1B-Designing coherent instruction</w:t>
            </w:r>
          </w:p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1C-Setting Instructional outcomes</w:t>
            </w:r>
          </w:p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1D-Demonstrating knowledge of resources</w:t>
            </w:r>
          </w:p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1E-Demonstrating knowledge of students</w:t>
            </w:r>
          </w:p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Formative Assessment includes, but is not limited to:</w:t>
            </w:r>
          </w:p>
          <w:p w:rsidR="007A71F5" w:rsidRDefault="002B5C8F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consensagrams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red/gr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een cards, formal or informal student conferences, sticky note assessment.  </w:t>
            </w:r>
          </w:p>
        </w:tc>
      </w:tr>
    </w:tbl>
    <w:p w:rsidR="007A71F5" w:rsidRDefault="002B5C8F">
      <w:pPr>
        <w:spacing w:after="0"/>
      </w:pPr>
      <w:r>
        <w:t xml:space="preserve"> </w:t>
      </w:r>
    </w:p>
    <w:sectPr w:rsidR="007A71F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5"/>
    <w:rsid w:val="002B5C8F"/>
    <w:rsid w:val="004060E4"/>
    <w:rsid w:val="007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0656D-3AC9-4D10-A7BA-A001506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Gotcher</dc:creator>
  <cp:lastModifiedBy>Andrea Gotcher</cp:lastModifiedBy>
  <cp:revision>2</cp:revision>
  <dcterms:created xsi:type="dcterms:W3CDTF">2016-01-05T16:37:00Z</dcterms:created>
  <dcterms:modified xsi:type="dcterms:W3CDTF">2016-01-05T16:37:00Z</dcterms:modified>
</cp:coreProperties>
</file>