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4A7A" w:rsidRDefault="007A094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Plan~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Academy for Technology &amp; the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Classics~Cultivating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Fearless Learners</w:t>
      </w:r>
    </w:p>
    <w:p w:rsidR="003A4A7A" w:rsidRDefault="003A4A7A">
      <w:pPr>
        <w:spacing w:after="0"/>
        <w:jc w:val="center"/>
      </w:pPr>
    </w:p>
    <w:tbl>
      <w:tblPr>
        <w:tblStyle w:val="a"/>
        <w:tblW w:w="1117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6389"/>
      </w:tblGrid>
      <w:tr w:rsidR="003A4A7A">
        <w:tc>
          <w:tcPr>
            <w:tcW w:w="4789" w:type="dxa"/>
            <w:tcBorders>
              <w:right w:val="single" w:sz="4" w:space="0" w:color="000000"/>
            </w:tcBorders>
          </w:tcPr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Instructor’s name:  Shain, Gotcher, Bryant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</w:tc>
        <w:tc>
          <w:tcPr>
            <w:tcW w:w="6389" w:type="dxa"/>
            <w:tcBorders>
              <w:left w:val="single" w:sz="4" w:space="0" w:color="000000"/>
            </w:tcBorders>
          </w:tcPr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Course/Grade: Assistive Reading/Math 7th grade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</w:tc>
      </w:tr>
      <w:tr w:rsidR="003A4A7A">
        <w:tc>
          <w:tcPr>
            <w:tcW w:w="4789" w:type="dxa"/>
            <w:tcBorders>
              <w:right w:val="single" w:sz="4" w:space="0" w:color="000000"/>
            </w:tcBorders>
          </w:tcPr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of: March 21st-March 25th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</w:tc>
        <w:tc>
          <w:tcPr>
            <w:tcW w:w="6389" w:type="dxa"/>
            <w:tcBorders>
              <w:left w:val="single" w:sz="4" w:space="0" w:color="000000"/>
            </w:tcBorders>
          </w:tcPr>
          <w:p w:rsidR="003A4A7A" w:rsidRDefault="007A094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Unit Name: </w:t>
            </w:r>
          </w:p>
          <w:p w:rsidR="003A4A7A" w:rsidRDefault="007A094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Using logical reasoning to solve multi-step, real life word problems, working with integers: linear equations single-step equations and two-step equation and generate a sample problem, finding range, slope, and creating a set of ordered pairs, building voc</w:t>
            </w:r>
            <w:r>
              <w:rPr>
                <w:rFonts w:ascii="Times New Roman" w:eastAsia="Times New Roman" w:hAnsi="Times New Roman" w:cs="Times New Roman"/>
              </w:rPr>
              <w:t>abulary and automation of basic math facts.. Students will be practicing for PARCC completing grammar practice problems and reading short passages completing comprehension problems.</w:t>
            </w:r>
          </w:p>
          <w:p w:rsidR="003A4A7A" w:rsidRDefault="003A4A7A">
            <w:pPr>
              <w:spacing w:line="240" w:lineRule="auto"/>
              <w:contextualSpacing w:val="0"/>
            </w:pPr>
          </w:p>
        </w:tc>
      </w:tr>
    </w:tbl>
    <w:p w:rsidR="003A4A7A" w:rsidRDefault="003A4A7A">
      <w:pPr>
        <w:spacing w:after="0"/>
      </w:pPr>
    </w:p>
    <w:tbl>
      <w:tblPr>
        <w:tblStyle w:val="a0"/>
        <w:tblW w:w="1117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5783"/>
      </w:tblGrid>
      <w:tr w:rsidR="003A4A7A">
        <w:trPr>
          <w:trHeight w:val="480"/>
        </w:trPr>
        <w:tc>
          <w:tcPr>
            <w:tcW w:w="5395" w:type="dxa"/>
          </w:tcPr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(1A)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Essential Question(s): 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MATH: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Tuesdays &amp; Thursdays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How to develop a better understanding of how to solve single-step equations and transfer knowledge and apply this information to successfully solve two-step equations. In addition how to remember how to multiply and or divide with signed integers; use and </w:t>
            </w:r>
            <w:r>
              <w:rPr>
                <w:rFonts w:ascii="Times New Roman" w:eastAsia="Times New Roman" w:hAnsi="Times New Roman" w:cs="Times New Roman"/>
              </w:rPr>
              <w:t xml:space="preserve">understand the rules and how it applies to the sign of the answer. In addition develop  a better understanding of how to add and subtract with integers using 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READING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</w:rPr>
              <w:t>Monday, Wednesday and Fridays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For weeks 3/14-3/18 and 3/21-3/24 Students will be practi</w:t>
            </w:r>
            <w:r>
              <w:rPr>
                <w:rFonts w:ascii="Times New Roman" w:eastAsia="Times New Roman" w:hAnsi="Times New Roman" w:cs="Times New Roman"/>
              </w:rPr>
              <w:t>cing for PARCC completing grammar practice problems and reading short passages completing comprehension problems.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</w:tc>
        <w:tc>
          <w:tcPr>
            <w:tcW w:w="5783" w:type="dxa"/>
          </w:tcPr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Connections (prior/future learning): Prior learning and practice working through, basic math facts, utilizing vocabulary such as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: slo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pe, relation, function, domain, range, ordered pair, mapping, input,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output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word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problem, working problems using integers-using the additive inverse and multiplicative inverse, determining if ordered pairs are solutions to an equation, utilizing word prob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lem programs such 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Kuta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Software, Empires, Khan Academy and Mid-school math.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Prior learning of decoding, inferring and synthesizing meaning from text based questions to clarify, build understanding and develop a thesis statements supported by quotes fro</w:t>
            </w:r>
            <w:r>
              <w:rPr>
                <w:rFonts w:ascii="Times New Roman" w:eastAsia="Times New Roman" w:hAnsi="Times New Roman" w:cs="Times New Roman"/>
                <w:b/>
              </w:rPr>
              <w:t>m reading, using the “perfect paragraph” format (1,2,3)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Students will be practicing for PARCC completing grammar practice problems and reading short passages completing comprehension problems.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</w:tc>
      </w:tr>
      <w:tr w:rsidR="003A4A7A">
        <w:trPr>
          <w:trHeight w:val="480"/>
        </w:trPr>
        <w:tc>
          <w:tcPr>
            <w:tcW w:w="11178" w:type="dxa"/>
            <w:gridSpan w:val="2"/>
          </w:tcPr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(1A)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Common Core/State Standards: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Number System 7.NS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1. Apply and extend previous understandings of operations with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fractions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add, subtract, multiply, and divide rational numbers.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2. Apply and extend previous understandings of multiplication and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division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of fractions to multiply and divide rational nu</w:t>
            </w:r>
            <w:r>
              <w:rPr>
                <w:rFonts w:ascii="Times New Roman" w:eastAsia="Times New Roman" w:hAnsi="Times New Roman" w:cs="Times New Roman"/>
              </w:rPr>
              <w:t>mbers.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3. Use proportional relationships to solve multi-step ratio and percent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problems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Examples: simple interest, tax, markups and markdowns,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gratuities and commissions, fees, percent increase and decrease, percent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error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Expressions and Equations 7.EE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Use properties of operations to generate equivalent expressions.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1. Apply properties of operations as strategies to add, subtract, factor,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expand linear expressions with rational coefficients.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2. Understand that rewriting an expression in different for</w:t>
            </w:r>
            <w:r>
              <w:rPr>
                <w:rFonts w:ascii="Times New Roman" w:eastAsia="Times New Roman" w:hAnsi="Times New Roman" w:cs="Times New Roman"/>
              </w:rPr>
              <w:t>ms in a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problem context can shed light on the problem and how the quantities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it are related. 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Solve real-life and mathematical problems using numerical and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algebraic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expressions and equations.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3. Solve multi-step real-life and mathematical problems pose</w:t>
            </w:r>
            <w:r>
              <w:rPr>
                <w:rFonts w:ascii="Times New Roman" w:eastAsia="Times New Roman" w:hAnsi="Times New Roman" w:cs="Times New Roman"/>
              </w:rPr>
              <w:t>d with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positive and negative rational numbers in any form (whole numbers,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fractions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and decimals), using tools strategically. Apply properties of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operations to calculate with numbers in any form; convert between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forms as appropriate; and assess the reason</w:t>
            </w:r>
            <w:r>
              <w:rPr>
                <w:rFonts w:ascii="Times New Roman" w:eastAsia="Times New Roman" w:hAnsi="Times New Roman" w:cs="Times New Roman"/>
              </w:rPr>
              <w:t>ableness of answers using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mental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computation and estimation strategies. 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4. Use variables to represent quantities in a real-world or mathematical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problem, and construct simple equations and inequalities to solve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problems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by reasoning about the quantities.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a. Solve word problems leading to equations of the form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q = r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p(x + q) = r, where p, q,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 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specific rational numbers.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Solve equations of these forms fluently. Compare an algebraic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solution to an arithmetic solution, identifying the sequence</w:t>
            </w:r>
            <w:r>
              <w:rPr>
                <w:rFonts w:ascii="Times New Roman" w:eastAsia="Times New Roman" w:hAnsi="Times New Roman" w:cs="Times New Roman"/>
              </w:rPr>
              <w:t xml:space="preserve"> of the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operations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used in each approach. 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ELA - Key Ideas and Details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1. Read closely to determine what the text says explicitly and to make logical inferences from it; cite specific textual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evidence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when writing or speaking to support conclusions drawn from the text.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2. Determine central ideas or themes of a text and analyze their development; summarize the key supporting details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ideas.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3. Analyze how and why individuals, events, and idea</w:t>
            </w:r>
            <w:r>
              <w:rPr>
                <w:rFonts w:ascii="Times New Roman" w:eastAsia="Times New Roman" w:hAnsi="Times New Roman" w:cs="Times New Roman"/>
              </w:rPr>
              <w:t>s develop and interact over the course of a text.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Craft and Structure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4. Interpret words and phrases as they are used in a text, including determining technical, connotative, and figurative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meanings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and analyze how specific word choices shape meaning or t</w:t>
            </w:r>
            <w:r>
              <w:rPr>
                <w:rFonts w:ascii="Times New Roman" w:eastAsia="Times New Roman" w:hAnsi="Times New Roman" w:cs="Times New Roman"/>
              </w:rPr>
              <w:t>one.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5. Analyze the structure of texts, including how specific sentences, paragraphs, and larger portions of the text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(e.g., a section, chapter, scene, or stanza) relate to each other and the whole.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6. Assess how point of view or purpose shapes the content</w:t>
            </w:r>
            <w:r>
              <w:rPr>
                <w:rFonts w:ascii="Times New Roman" w:eastAsia="Times New Roman" w:hAnsi="Times New Roman" w:cs="Times New Roman"/>
              </w:rPr>
              <w:t xml:space="preserve"> and style of a text.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Integration of Knowledge and Ideas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7. Integrate and evaluate content presented in diverse formats and media, including visually and quantitatively, as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well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as in words.*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8. Delineate and evaluate the argument and specific claims in a text, including the validity of the reasoning as well as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relevance and sufficiency of the evidence.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9. Analyze how two or more texts address similar themes or topics in order to build know</w:t>
            </w:r>
            <w:r>
              <w:rPr>
                <w:rFonts w:ascii="Times New Roman" w:eastAsia="Times New Roman" w:hAnsi="Times New Roman" w:cs="Times New Roman"/>
              </w:rPr>
              <w:t>ledge or to compare the</w:t>
            </w:r>
          </w:p>
          <w:p w:rsidR="003A4A7A" w:rsidRDefault="007A0943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approaches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 authors take.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Range of Reading and Level of Text Complexity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10. Read and comprehend complex literary and informational texts independently and proficiently.</w:t>
            </w:r>
          </w:p>
        </w:tc>
      </w:tr>
      <w:tr w:rsidR="003A4A7A">
        <w:trPr>
          <w:trHeight w:val="1240"/>
        </w:trPr>
        <w:tc>
          <w:tcPr>
            <w:tcW w:w="5395" w:type="dxa"/>
          </w:tcPr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Other considerations (modifications, accommodations, acceleration, ELL, etc.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All accommodations and modifications indicated in student IEPs will be followed. Any needs of ELL students (modification of assignment length, modification of assignment complexi</w:t>
            </w:r>
            <w:r>
              <w:rPr>
                <w:rFonts w:ascii="Times New Roman" w:eastAsia="Times New Roman" w:hAnsi="Times New Roman" w:cs="Times New Roman"/>
                <w:b/>
              </w:rPr>
              <w:t>ty, modification of source reading, etc.) will be implemented.</w:t>
            </w:r>
          </w:p>
        </w:tc>
        <w:tc>
          <w:tcPr>
            <w:tcW w:w="5783" w:type="dxa"/>
          </w:tcPr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(1D)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Resources/Materials:  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Chromebooks, Grade-level reading comprehension material, math maps, Khan Academy, Empires, Mid-School Math,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Kuta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Software, Graphic Organizers, Fray Square Templates</w:t>
            </w:r>
            <w:r>
              <w:rPr>
                <w:rFonts w:ascii="Times New Roman" w:eastAsia="Times New Roman" w:hAnsi="Times New Roman" w:cs="Times New Roman"/>
                <w:b/>
              </w:rPr>
              <w:t>, Manipulatives, flash cards and math drill games, Math Problem Solver Program “Math Journaling”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Achieve the Core short story excerpts, and other selected short stories designed for building fluency, comprehension, vocabulary and understanding of the main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idea by answering text-based questions. Students will formulate 3-5 paragraph papers explaining their understanding of the excerpts. Building on prior learning of decoding, inferring and synthesizing meaning from text based questions to clarify, build und</w:t>
            </w:r>
            <w:r>
              <w:rPr>
                <w:rFonts w:ascii="Times New Roman" w:eastAsia="Times New Roman" w:hAnsi="Times New Roman" w:cs="Times New Roman"/>
                <w:b/>
              </w:rPr>
              <w:t>erstanding and develop a thesis statements supported by quotes from reading, using the “perfect paragraph” format (1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,2,3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). Students will be practicing for PARCC completing grammar practice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problems and reading short passages completing comprehension proble</w:t>
            </w:r>
            <w:r>
              <w:rPr>
                <w:rFonts w:ascii="Times New Roman" w:eastAsia="Times New Roman" w:hAnsi="Times New Roman" w:cs="Times New Roman"/>
                <w:b/>
              </w:rPr>
              <w:t>ms.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</w:tc>
      </w:tr>
      <w:tr w:rsidR="003A4A7A">
        <w:trPr>
          <w:trHeight w:val="1520"/>
        </w:trPr>
        <w:tc>
          <w:tcPr>
            <w:tcW w:w="11178" w:type="dxa"/>
            <w:gridSpan w:val="2"/>
          </w:tcPr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>(1F)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Assessment (How will you monitor progress and know students have successfully met outcomes? What happens when students understand and when they don’t understand? Checking for understanding, clarifying, using simplified and/or repeated directions</w:t>
            </w:r>
            <w:r>
              <w:rPr>
                <w:rFonts w:ascii="Times New Roman" w:eastAsia="Times New Roman" w:hAnsi="Times New Roman" w:cs="Times New Roman"/>
                <w:b/>
              </w:rPr>
              <w:t>, re-teaching, small group instruction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Daily: Vocabulary Review, Writing 3-5 Paragraph papers using the “perfect paragraph format-1,2,3”, Writing- Revisions, Reading Comprehension, Multiple choice practice, Math Drills, Khan Academy, Empires, creating mat</w:t>
            </w:r>
            <w:r>
              <w:rPr>
                <w:rFonts w:ascii="Times New Roman" w:eastAsia="Times New Roman" w:hAnsi="Times New Roman" w:cs="Times New Roman"/>
                <w:b/>
              </w:rPr>
              <w:t>h maps, creating flash cards, Solving word problems in addition to student created word problems, familiarizing with ordered pairs, finding slope, range and creating a set of ordered pairs, linear equations, finding input and output values, Students will i</w:t>
            </w:r>
            <w:r>
              <w:rPr>
                <w:rFonts w:ascii="Times New Roman" w:eastAsia="Times New Roman" w:hAnsi="Times New Roman" w:cs="Times New Roman"/>
                <w:b/>
              </w:rPr>
              <w:t>dentify slope between two ordered pairs.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This Week: Students will be practicing for PARCC completing grammar practice problems and reading short passages completing comprehension problems.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Students reviewing and practicing work with linear equations working through solutions to single-step and two step equations.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Math Drills, Khan Academy, Empires, working multiplication math drills, familiarizing with ordered pairs,  finding slope, range an</w:t>
            </w:r>
            <w:r>
              <w:rPr>
                <w:rFonts w:ascii="Times New Roman" w:eastAsia="Times New Roman" w:hAnsi="Times New Roman" w:cs="Times New Roman"/>
                <w:b/>
              </w:rPr>
              <w:t>d creating a set of ordered pairs, linear equations and finding input and output values.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</w:tc>
      </w:tr>
    </w:tbl>
    <w:p w:rsidR="003A4A7A" w:rsidRDefault="003A4A7A">
      <w:pPr>
        <w:spacing w:after="0"/>
      </w:pPr>
    </w:p>
    <w:tbl>
      <w:tblPr>
        <w:tblStyle w:val="a1"/>
        <w:tblW w:w="11025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5550"/>
      </w:tblGrid>
      <w:tr w:rsidR="003A4A7A">
        <w:trPr>
          <w:trHeight w:val="1020"/>
        </w:trPr>
        <w:tc>
          <w:tcPr>
            <w:tcW w:w="5475" w:type="dxa"/>
            <w:tcBorders>
              <w:bottom w:val="single" w:sz="4" w:space="0" w:color="000000"/>
            </w:tcBorders>
          </w:tcPr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MONDAY- 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I will begin practicing for the PARCC ELA exam, working on sample sentences and analyze grammar, punctuation and sentence structure.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Learning Target: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“I will work through sample PARCC sentences and analyze grammar, punctuation and sentence structure developing an understanding as to what is grammatically correct and is not”.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Do Now:  Look at a sentence projected, work with a partner and determine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if it is grammatically correct</w:t>
            </w:r>
          </w:p>
        </w:tc>
        <w:tc>
          <w:tcPr>
            <w:tcW w:w="5550" w:type="dxa"/>
            <w:tcBorders>
              <w:bottom w:val="single" w:sz="4" w:space="0" w:color="000000"/>
            </w:tcBorders>
          </w:tcPr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Embedded Formative Assessment: 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“I will work through sample PARCC sentences and analyze grammar, punctuation and sentence structure developing an understanding as to what is grammatically correct and is not”.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Work sam</w:t>
            </w:r>
            <w:r>
              <w:rPr>
                <w:rFonts w:ascii="Times New Roman" w:eastAsia="Times New Roman" w:hAnsi="Times New Roman" w:cs="Times New Roman"/>
                <w:b/>
              </w:rPr>
              <w:t>ples will be collected as a ticket out at the end of the period.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eastAsia="Times New Roman" w:hAnsi="Times New Roman" w:cs="Times New Roman"/>
                <w:b/>
              </w:rPr>
              <w:t>Closing Activity: The Umm game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</w:tc>
      </w:tr>
      <w:tr w:rsidR="003A4A7A">
        <w:trPr>
          <w:trHeight w:val="1040"/>
        </w:trPr>
        <w:tc>
          <w:tcPr>
            <w:tcW w:w="5475" w:type="dxa"/>
            <w:tcBorders>
              <w:top w:val="single" w:sz="4" w:space="0" w:color="000000"/>
              <w:bottom w:val="single" w:sz="4" w:space="0" w:color="000000"/>
            </w:tcBorders>
          </w:tcPr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TUESDAY- </w:t>
            </w:r>
            <w:r>
              <w:rPr>
                <w:rFonts w:ascii="Times New Roman" w:eastAsia="Times New Roman" w:hAnsi="Times New Roman" w:cs="Times New Roman"/>
                <w:b/>
              </w:rPr>
              <w:t>I will develop a better understanding of  basic math facts by practicing and building my understanding and automaticity in order to move to higher levels of math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http://www.factmonster.com/math/flashcards.html Start on level 1 and work your way up. 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</w:rPr>
              <w:t>o Now: Timed multiplication math table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3A4A7A">
            <w:pPr>
              <w:spacing w:after="0" w:line="240" w:lineRule="auto"/>
              <w:contextualSpacing w:val="0"/>
            </w:pPr>
          </w:p>
        </w:tc>
        <w:tc>
          <w:tcPr>
            <w:tcW w:w="5550" w:type="dxa"/>
            <w:tcBorders>
              <w:top w:val="single" w:sz="4" w:space="0" w:color="000000"/>
              <w:bottom w:val="single" w:sz="4" w:space="0" w:color="000000"/>
            </w:tcBorders>
          </w:tcPr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eastAsia="Times New Roman" w:hAnsi="Times New Roman" w:cs="Times New Roman"/>
                <w:b/>
              </w:rPr>
              <w:t>Embedded Formative Assessment: Students will develop a better understanding how to practice and improve basic math facts on the following website:</w:t>
            </w:r>
          </w:p>
          <w:p w:rsidR="003A4A7A" w:rsidRDefault="007A0943">
            <w:pPr>
              <w:spacing w:after="0" w:line="240" w:lineRule="auto"/>
              <w:contextualSpacing w:val="0"/>
            </w:pPr>
            <w:hyperlink r:id="rId4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http://www.factmonster.com/math/flashcard.html?op[0]=addition&amp;level=1</w:t>
              </w:r>
            </w:hyperlink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Formative assessment includes: take the addition quiz below and record your time and number correct. 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http://www.fun4thebrain.com/add/addquiz9/add9.html 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3A4A7A">
            <w:pPr>
              <w:spacing w:after="0" w:line="240" w:lineRule="auto"/>
              <w:contextualSpacing w:val="0"/>
            </w:pPr>
          </w:p>
        </w:tc>
      </w:tr>
      <w:tr w:rsidR="003A4A7A">
        <w:trPr>
          <w:trHeight w:val="1060"/>
        </w:trPr>
        <w:tc>
          <w:tcPr>
            <w:tcW w:w="5475" w:type="dxa"/>
            <w:tcBorders>
              <w:top w:val="single" w:sz="4" w:space="0" w:color="000000"/>
              <w:bottom w:val="single" w:sz="4" w:space="0" w:color="000000"/>
            </w:tcBorders>
          </w:tcPr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WEDNESDAY- Reading/Writing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Learning Target: I will begin practicing for the PARCC ELA exam, working on sample sentences and analyze grammar, punctuation and sentence structure.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Learning Target:  “I will work through sample PARCC sentences and an</w:t>
            </w:r>
            <w:r>
              <w:rPr>
                <w:rFonts w:ascii="Times New Roman" w:eastAsia="Times New Roman" w:hAnsi="Times New Roman" w:cs="Times New Roman"/>
                <w:b/>
              </w:rPr>
              <w:t>alyze grammar, punctuation and sentence structure developing an understanding as to what is grammatically correct and is not”.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Do Now:  Write a grammatically incorrect sentence, switch with a partner and determine how to make it grammatically corre</w:t>
            </w:r>
            <w:r>
              <w:rPr>
                <w:rFonts w:ascii="Times New Roman" w:eastAsia="Times New Roman" w:hAnsi="Times New Roman" w:cs="Times New Roman"/>
                <w:b/>
              </w:rPr>
              <w:t>ct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</w:tc>
        <w:tc>
          <w:tcPr>
            <w:tcW w:w="5550" w:type="dxa"/>
            <w:tcBorders>
              <w:top w:val="single" w:sz="4" w:space="0" w:color="000000"/>
              <w:bottom w:val="single" w:sz="4" w:space="0" w:color="000000"/>
            </w:tcBorders>
          </w:tcPr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Embedded Formative Assessment: “I will work through sample PARCC sentences and analyze grammar, punctuation and sentence structure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developing an understanding as to what is grammatically correct and is not”.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Work samples will be collected as a </w:t>
            </w:r>
            <w:r>
              <w:rPr>
                <w:rFonts w:ascii="Times New Roman" w:eastAsia="Times New Roman" w:hAnsi="Times New Roman" w:cs="Times New Roman"/>
                <w:b/>
              </w:rPr>
              <w:t>ticket out at the end of the period.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eastAsia="Times New Roman" w:hAnsi="Times New Roman" w:cs="Times New Roman"/>
                <w:b/>
              </w:rPr>
              <w:t>Closing Activity: Following directions</w:t>
            </w:r>
          </w:p>
        </w:tc>
      </w:tr>
      <w:tr w:rsidR="003A4A7A">
        <w:trPr>
          <w:trHeight w:val="1020"/>
        </w:trPr>
        <w:tc>
          <w:tcPr>
            <w:tcW w:w="5475" w:type="dxa"/>
            <w:tcBorders>
              <w:top w:val="single" w:sz="4" w:space="0" w:color="000000"/>
              <w:bottom w:val="single" w:sz="4" w:space="0" w:color="000000"/>
            </w:tcBorders>
          </w:tcPr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THURSDAY-MATH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Learning Target: 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Students will practice basic facts in form of completing basic math flash cards order to better understand and improve basic fact automaticity in preparation for moving into higher math courses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Do Now: Timed multiplication math table</w:t>
            </w:r>
          </w:p>
        </w:tc>
        <w:tc>
          <w:tcPr>
            <w:tcW w:w="5550" w:type="dxa"/>
            <w:tcBorders>
              <w:top w:val="single" w:sz="4" w:space="0" w:color="000000"/>
              <w:bottom w:val="single" w:sz="4" w:space="0" w:color="000000"/>
            </w:tcBorders>
          </w:tcPr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eastAsia="Times New Roman" w:hAnsi="Times New Roman" w:cs="Times New Roman"/>
                <w:b/>
              </w:rPr>
              <w:t>Embedded F</w:t>
            </w:r>
            <w:r>
              <w:rPr>
                <w:rFonts w:ascii="Times New Roman" w:eastAsia="Times New Roman" w:hAnsi="Times New Roman" w:cs="Times New Roman"/>
                <w:b/>
              </w:rPr>
              <w:t>ormative Assessment: Students will develop a better understanding how to practice and improve basic math facts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Students will log-in to quizziz.com to take practice quizzes to assist with automaticity of basic facts. 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Students will report on a half sheet t</w:t>
            </w:r>
            <w:r>
              <w:rPr>
                <w:rFonts w:ascii="Times New Roman" w:eastAsia="Times New Roman" w:hAnsi="Times New Roman" w:cs="Times New Roman"/>
                <w:b/>
              </w:rPr>
              <w:t>heir own rank for each quiz taken.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Basic Math Fact review-CODE:53310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Subtraction Review-CODE: 68307</w:t>
            </w:r>
          </w:p>
          <w:p w:rsidR="003A4A7A" w:rsidRDefault="007A094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eastAsia="Times New Roman" w:hAnsi="Times New Roman" w:cs="Times New Roman"/>
                <w:b/>
              </w:rPr>
              <w:t>Closing Activity: Around the world math drills</w:t>
            </w:r>
          </w:p>
          <w:p w:rsidR="003A4A7A" w:rsidRDefault="003A4A7A">
            <w:pPr>
              <w:spacing w:after="0" w:line="240" w:lineRule="auto"/>
              <w:contextualSpacing w:val="0"/>
            </w:pPr>
          </w:p>
          <w:p w:rsidR="003A4A7A" w:rsidRDefault="003A4A7A">
            <w:pPr>
              <w:spacing w:after="0" w:line="240" w:lineRule="auto"/>
              <w:contextualSpacing w:val="0"/>
            </w:pPr>
          </w:p>
        </w:tc>
      </w:tr>
      <w:tr w:rsidR="003A4A7A">
        <w:trPr>
          <w:trHeight w:val="740"/>
        </w:trPr>
        <w:tc>
          <w:tcPr>
            <w:tcW w:w="5475" w:type="dxa"/>
            <w:tcBorders>
              <w:top w:val="single" w:sz="4" w:space="0" w:color="000000"/>
              <w:bottom w:val="single" w:sz="4" w:space="0" w:color="000000"/>
            </w:tcBorders>
          </w:tcPr>
          <w:p w:rsidR="007A0943" w:rsidRDefault="007A0943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FRIDAY-No School</w:t>
            </w:r>
            <w:bookmarkStart w:id="0" w:name="_GoBack"/>
            <w:bookmarkEnd w:id="0"/>
          </w:p>
          <w:p w:rsidR="003A4A7A" w:rsidRDefault="003A4A7A">
            <w:pPr>
              <w:spacing w:after="0" w:line="240" w:lineRule="auto"/>
              <w:contextualSpacing w:val="0"/>
            </w:pPr>
          </w:p>
        </w:tc>
        <w:tc>
          <w:tcPr>
            <w:tcW w:w="5550" w:type="dxa"/>
            <w:tcBorders>
              <w:top w:val="single" w:sz="4" w:space="0" w:color="000000"/>
              <w:bottom w:val="single" w:sz="4" w:space="0" w:color="000000"/>
            </w:tcBorders>
          </w:tcPr>
          <w:p w:rsidR="007A0943" w:rsidRDefault="007A0943" w:rsidP="007A0943">
            <w:pPr>
              <w:spacing w:after="0" w:line="240" w:lineRule="auto"/>
            </w:pPr>
          </w:p>
          <w:p w:rsidR="003A4A7A" w:rsidRDefault="003A4A7A">
            <w:pPr>
              <w:spacing w:after="0" w:line="240" w:lineRule="auto"/>
              <w:contextualSpacing w:val="0"/>
            </w:pPr>
          </w:p>
        </w:tc>
      </w:tr>
    </w:tbl>
    <w:p w:rsidR="003A4A7A" w:rsidRDefault="003A4A7A">
      <w:pPr>
        <w:spacing w:after="0"/>
      </w:pPr>
    </w:p>
    <w:tbl>
      <w:tblPr>
        <w:tblStyle w:val="a2"/>
        <w:tblW w:w="1101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418"/>
      </w:tblGrid>
      <w:tr w:rsidR="003A4A7A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4A7A" w:rsidRDefault="007A0943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*Refers to NMTEACH Rubric:</w:t>
            </w:r>
          </w:p>
          <w:p w:rsidR="003A4A7A" w:rsidRDefault="007A0943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1A-Demonstrating knowledge of content</w:t>
            </w:r>
          </w:p>
          <w:p w:rsidR="003A4A7A" w:rsidRDefault="007A0943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1B-Designing coherent instruction</w:t>
            </w:r>
          </w:p>
          <w:p w:rsidR="003A4A7A" w:rsidRDefault="007A0943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1C-Setting Instructional outcomes</w:t>
            </w:r>
          </w:p>
          <w:p w:rsidR="003A4A7A" w:rsidRDefault="007A0943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1D-Demonstrating knowledge of resources</w:t>
            </w:r>
          </w:p>
          <w:p w:rsidR="003A4A7A" w:rsidRDefault="007A0943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1E-Demonstrating knowledge of students</w:t>
            </w:r>
          </w:p>
          <w:p w:rsidR="003A4A7A" w:rsidRDefault="007A0943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4A7A" w:rsidRDefault="007A0943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Formative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ssessment includes, but is not limited to:</w:t>
            </w:r>
          </w:p>
          <w:p w:rsidR="003A4A7A" w:rsidRDefault="007A0943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consensagrams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3A4A7A" w:rsidRDefault="003A4A7A">
      <w:pPr>
        <w:spacing w:after="0"/>
      </w:pPr>
    </w:p>
    <w:sectPr w:rsidR="003A4A7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7A"/>
    <w:rsid w:val="003A4A7A"/>
    <w:rsid w:val="007A0943"/>
    <w:rsid w:val="00B3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70AA1-B383-4823-87F2-F2625298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tmonster.com/math/flashcard.html?op%5b0%5d=addition&amp;leve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Gotcher</dc:creator>
  <cp:lastModifiedBy>Andrea Gotcher</cp:lastModifiedBy>
  <cp:revision>3</cp:revision>
  <cp:lastPrinted>2016-03-22T15:55:00Z</cp:lastPrinted>
  <dcterms:created xsi:type="dcterms:W3CDTF">2016-03-22T15:55:00Z</dcterms:created>
  <dcterms:modified xsi:type="dcterms:W3CDTF">2016-03-22T15:59:00Z</dcterms:modified>
</cp:coreProperties>
</file>